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0977" w:rsidR="0061148E" w:rsidRPr="000C582F" w:rsidRDefault="00E463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D8F5" w:rsidR="0061148E" w:rsidRPr="000C582F" w:rsidRDefault="00E463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01596" w:rsidR="00B87ED3" w:rsidRPr="000C582F" w:rsidRDefault="00E46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52D3B" w:rsidR="00B87ED3" w:rsidRPr="000C582F" w:rsidRDefault="00E46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52E17" w:rsidR="00B87ED3" w:rsidRPr="000C582F" w:rsidRDefault="00E46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CBD0D" w:rsidR="00B87ED3" w:rsidRPr="000C582F" w:rsidRDefault="00E46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EBE93" w:rsidR="00B87ED3" w:rsidRPr="000C582F" w:rsidRDefault="00E46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964BE" w:rsidR="00B87ED3" w:rsidRPr="000C582F" w:rsidRDefault="00E46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B5C05" w:rsidR="00B87ED3" w:rsidRPr="000C582F" w:rsidRDefault="00E46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61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92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EA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F0C0C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E3EFA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02E08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D7C39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A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3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0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E2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2D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2D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5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73447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D3D89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72345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FD5AD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A1267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9DBAB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B3D7C" w:rsidR="00B87ED3" w:rsidRPr="000C582F" w:rsidRDefault="00E46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9CE1" w:rsidR="00B87ED3" w:rsidRPr="000C582F" w:rsidRDefault="00E46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5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66FF" w:rsidR="00B87ED3" w:rsidRPr="000C582F" w:rsidRDefault="00E46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D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2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36646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1B1DE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8CA0D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EF9F5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9067A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62C03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5DE61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8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1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D1673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48E71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95D5E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210FC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B7FCC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569B6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65A6B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2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F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2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809AC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2006E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4EABE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7E7B3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CF4B6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9166D" w:rsidR="00B87ED3" w:rsidRPr="000C582F" w:rsidRDefault="00E46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97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B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AD6A" w:rsidR="00B87ED3" w:rsidRPr="000C582F" w:rsidRDefault="00E46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4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E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3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