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C864" w:rsidR="0061148E" w:rsidRPr="000C582F" w:rsidRDefault="004D3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AAC03" w:rsidR="0061148E" w:rsidRPr="000C582F" w:rsidRDefault="004D3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7D352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1788B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86639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723CC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9315D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B576F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8C5B3" w:rsidR="00B87ED3" w:rsidRPr="000C582F" w:rsidRDefault="004D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5B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D4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F5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19407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92DD9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353EA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E2133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1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4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A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A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0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9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9EE4A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84933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056F3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EDCE5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66AC2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7AD5A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DA54E" w:rsidR="00B87ED3" w:rsidRPr="000C582F" w:rsidRDefault="004D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67BF" w:rsidR="00B87ED3" w:rsidRPr="000C582F" w:rsidRDefault="004D3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0B42C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5180B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28D0E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2DDC4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9B781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DD71F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42867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2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02F8D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CFDAC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A47B2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02EFA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22888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D131F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A7E3B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7E474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70D1D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873351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F684C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0A450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337BD" w:rsidR="00B87ED3" w:rsidRPr="000C582F" w:rsidRDefault="004D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CD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2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95AC" w:rsidR="00B87ED3" w:rsidRPr="000C582F" w:rsidRDefault="004D3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9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303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