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36B8" w:rsidR="0061148E" w:rsidRPr="000C582F" w:rsidRDefault="00732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BBAB" w:rsidR="0061148E" w:rsidRPr="000C582F" w:rsidRDefault="00732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BAF42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DC3B1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AA09E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36822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736E0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CCFF0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446E3" w:rsidR="00B87ED3" w:rsidRPr="000C582F" w:rsidRDefault="0073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23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59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4E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0A6A5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3A136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09A11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13330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6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F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0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5F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C9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7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68859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4880E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15415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40303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78141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CBC00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B0F15" w:rsidR="00B87ED3" w:rsidRPr="000C582F" w:rsidRDefault="0073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D30C" w:rsidR="00B87ED3" w:rsidRPr="000C582F" w:rsidRDefault="00732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CAEFF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9F126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588D0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C1F8F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5B374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5FA47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817FE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D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C9BA7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2C061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73F75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F7137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23D67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F9FA1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07B5A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99E4" w:rsidR="00B87ED3" w:rsidRPr="000C582F" w:rsidRDefault="00732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E04F" w:rsidR="00B87ED3" w:rsidRPr="000C582F" w:rsidRDefault="00732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938F1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E81DF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473AC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84A31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52E60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DC52F" w:rsidR="00B87ED3" w:rsidRPr="000C582F" w:rsidRDefault="0073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3B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F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