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4002" w:rsidR="0061148E" w:rsidRPr="000C582F" w:rsidRDefault="00657A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0FB4" w:rsidR="0061148E" w:rsidRPr="000C582F" w:rsidRDefault="00657A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59E8A" w:rsidR="00B87ED3" w:rsidRPr="000C582F" w:rsidRDefault="0065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AE007" w:rsidR="00B87ED3" w:rsidRPr="000C582F" w:rsidRDefault="0065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D9620" w:rsidR="00B87ED3" w:rsidRPr="000C582F" w:rsidRDefault="0065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990C5" w:rsidR="00B87ED3" w:rsidRPr="000C582F" w:rsidRDefault="0065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A3BB0" w:rsidR="00B87ED3" w:rsidRPr="000C582F" w:rsidRDefault="0065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46485" w:rsidR="00B87ED3" w:rsidRPr="000C582F" w:rsidRDefault="0065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C8D54" w:rsidR="00B87ED3" w:rsidRPr="000C582F" w:rsidRDefault="0065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12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99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27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0A49E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D7C04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C4D8F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EBF92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7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8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A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BA7D" w:rsidR="00B87ED3" w:rsidRPr="000C582F" w:rsidRDefault="00657A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6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4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0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5AC62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22CB2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2AE73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CC70D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FF680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269B2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5C4D1" w:rsidR="00B87ED3" w:rsidRPr="000C582F" w:rsidRDefault="0065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6658" w:rsidR="00B87ED3" w:rsidRPr="000C582F" w:rsidRDefault="00657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87F7" w:rsidR="00B87ED3" w:rsidRPr="000C582F" w:rsidRDefault="00657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9612E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278F0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D500D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3ABB1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FBE81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8C0DC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2A247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C310" w:rsidR="00B87ED3" w:rsidRPr="000C582F" w:rsidRDefault="00657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85598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EF32F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9B834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3A6B0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BDA15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048C9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AC85A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9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3B425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A2089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5EE5D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87673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82D87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C62E1" w:rsidR="00B87ED3" w:rsidRPr="000C582F" w:rsidRDefault="0065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2A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A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2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AC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2024-06-07T23:11:00.0000000Z</dcterms:modified>
</coreProperties>
</file>