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36E0" w:rsidR="0061148E" w:rsidRPr="000C582F" w:rsidRDefault="00FB6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1E75" w:rsidR="0061148E" w:rsidRPr="000C582F" w:rsidRDefault="00FB6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32D6A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E0935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90BB8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A50E5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975D5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ECD92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4400F" w:rsidR="00B87ED3" w:rsidRPr="000C582F" w:rsidRDefault="00FB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96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3D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B3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116FE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7D241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3DEB8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50759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9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F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2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AE54" w:rsidR="00B87ED3" w:rsidRPr="000C582F" w:rsidRDefault="00FB66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B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E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B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69DEC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B7728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DAFE2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439F4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D6AC4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1B76F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ABE3F" w:rsidR="00B87ED3" w:rsidRPr="000C582F" w:rsidRDefault="00FB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31FA" w:rsidR="00B87ED3" w:rsidRPr="000C582F" w:rsidRDefault="00FB6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CF8D0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C6E4C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BD10C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7D291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DAD88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4A3EC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1894F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EF64" w:rsidR="00B87ED3" w:rsidRPr="000C582F" w:rsidRDefault="00FB66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65E9D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09D8C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296E8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0D6AF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B7A37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ADBC6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CE2A8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59879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C2685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E9181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80042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3812A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AD96A" w:rsidR="00B87ED3" w:rsidRPr="000C582F" w:rsidRDefault="00FB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26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