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FB6E" w:rsidR="0061148E" w:rsidRPr="000C582F" w:rsidRDefault="00725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9948" w:rsidR="0061148E" w:rsidRPr="000C582F" w:rsidRDefault="00725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62D54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CB609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7B676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79690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AE535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6CD02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428F4" w:rsidR="00B87ED3" w:rsidRPr="000C582F" w:rsidRDefault="00725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65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BC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C3058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93E01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D1CD7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C4B51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BF1B4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6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4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317D" w:rsidR="00B87ED3" w:rsidRPr="000C582F" w:rsidRDefault="00725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4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3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E0153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72F2F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22B05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36685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21312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B688A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48CD9" w:rsidR="00B87ED3" w:rsidRPr="000C582F" w:rsidRDefault="007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13F25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0CA70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87211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5CD27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0742D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4B559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1C6B0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5A45" w:rsidR="00B87ED3" w:rsidRPr="000C582F" w:rsidRDefault="00725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07F27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A2849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EFF9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EC4E0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335A8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FF2E4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5F3D7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3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8414C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0713A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4E011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FA12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8B74A" w:rsidR="00B87ED3" w:rsidRPr="000C582F" w:rsidRDefault="007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70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DA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9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2024-06-09T07:11:00.0000000Z</dcterms:modified>
</coreProperties>
</file>