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ABE8" w:rsidR="0061148E" w:rsidRPr="000C582F" w:rsidRDefault="00F40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51D0" w:rsidR="0061148E" w:rsidRPr="000C582F" w:rsidRDefault="00F40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18FC9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F3A2E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81B52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15467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18CE9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C7E72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C4B00" w:rsidR="00B87ED3" w:rsidRPr="000C582F" w:rsidRDefault="00F40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27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7A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3A4F3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F71E1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810AB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D4FA5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2CFFE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D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D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D2DC" w:rsidR="00B87ED3" w:rsidRPr="000C582F" w:rsidRDefault="00F402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B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1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54CFC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DC64B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1EE73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C773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B00F2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F6677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42727" w:rsidR="00B87ED3" w:rsidRPr="000C582F" w:rsidRDefault="00F40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21A31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E673E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2CDFC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9EAED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28DE4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46DE5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BE3EB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6C024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473A0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81502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87BAE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EDBDD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636F3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88113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5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03832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55381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AD2E4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CD5F3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69771" w:rsidR="00B87ED3" w:rsidRPr="000C582F" w:rsidRDefault="00F40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9A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29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2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2024-06-09T03:59:00.0000000Z</dcterms:modified>
</coreProperties>
</file>