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DB62" w:rsidR="0061148E" w:rsidRPr="000C582F" w:rsidRDefault="006E6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8390" w:rsidR="0061148E" w:rsidRPr="000C582F" w:rsidRDefault="006E6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ACA83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35FBE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2D282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54E7B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71BBA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0D076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F63E1" w:rsidR="00B87ED3" w:rsidRPr="000C582F" w:rsidRDefault="006E6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9E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48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E9652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227AC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11B4D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651B1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9D31D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0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9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D70D" w:rsidR="00B87ED3" w:rsidRPr="000C582F" w:rsidRDefault="006E6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E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D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571B0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A742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CE29C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A8300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2EFE8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BC852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7B9DC" w:rsidR="00B87ED3" w:rsidRPr="000C582F" w:rsidRDefault="006E6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0A6D0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E31AB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F3036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E8AF5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1ECE0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22F5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0D00A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60751" w:rsidR="00B87ED3" w:rsidRPr="000C582F" w:rsidRDefault="006E6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972C" w:rsidR="00B87ED3" w:rsidRPr="000C582F" w:rsidRDefault="006E6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C3A26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13838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38B7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18DEA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07563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F4E55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6CCF7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C96C6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452E7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F97E0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1D3A0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663A2" w:rsidR="00B87ED3" w:rsidRPr="000C582F" w:rsidRDefault="006E6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34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EF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E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