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4F85" w:rsidR="0061148E" w:rsidRPr="000C582F" w:rsidRDefault="00C81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29AE" w:rsidR="0061148E" w:rsidRPr="000C582F" w:rsidRDefault="00C81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1C485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3F6C5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EAD13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76847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D88A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FBBE0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1B426" w:rsidR="00B87ED3" w:rsidRPr="000C582F" w:rsidRDefault="00C8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8C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33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B8533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821C4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D2F88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92371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5F265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F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54DF" w:rsidR="00B87ED3" w:rsidRPr="000C582F" w:rsidRDefault="00C81B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1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4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9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0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3C004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7E870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60851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DD331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D51EE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7079B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3E010" w:rsidR="00B87ED3" w:rsidRPr="000C582F" w:rsidRDefault="00C8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D36BB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3960B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C7862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320E2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93B8C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7F18F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B131C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C2654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FF5FC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62149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DDB4D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63DB2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892C1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1E976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71DEC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E6F49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4F383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43938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9A8AB" w:rsidR="00B87ED3" w:rsidRPr="000C582F" w:rsidRDefault="00C8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DC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14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B5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2024-06-09T01:47:00.0000000Z</dcterms:modified>
</coreProperties>
</file>