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C4179" w:rsidR="0061148E" w:rsidRPr="000C582F" w:rsidRDefault="00EE4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1C120" w:rsidR="0061148E" w:rsidRPr="000C582F" w:rsidRDefault="00EE4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667E1" w:rsidR="00B87ED3" w:rsidRPr="000C582F" w:rsidRDefault="00EE4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4C272" w:rsidR="00B87ED3" w:rsidRPr="000C582F" w:rsidRDefault="00EE4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81AC4" w:rsidR="00B87ED3" w:rsidRPr="000C582F" w:rsidRDefault="00EE4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D333B" w:rsidR="00B87ED3" w:rsidRPr="000C582F" w:rsidRDefault="00EE4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3025F" w:rsidR="00B87ED3" w:rsidRPr="000C582F" w:rsidRDefault="00EE4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4BE4C" w:rsidR="00B87ED3" w:rsidRPr="000C582F" w:rsidRDefault="00EE4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94FA5" w:rsidR="00B87ED3" w:rsidRPr="000C582F" w:rsidRDefault="00EE4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AA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D2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7C34E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A38BD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FD90A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AC43F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ECCB3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4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3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3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5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60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8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B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A81AC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FE354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E4E96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D52E0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040EC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CED16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7C024" w:rsidR="00B87ED3" w:rsidRPr="000C582F" w:rsidRDefault="00EE4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2B49" w:rsidR="00B87ED3" w:rsidRPr="000C582F" w:rsidRDefault="00EE4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4E96" w:rsidR="00B87ED3" w:rsidRPr="000C582F" w:rsidRDefault="00EE4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7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BCE66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2A08D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782F4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C6E14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F7633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81230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DC8DB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A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5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78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7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B3EA7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BA956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FF346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38B83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BE59C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3AC90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74591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F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2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4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F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33BB6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3E49E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14222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89630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7307A" w:rsidR="00B87ED3" w:rsidRPr="000C582F" w:rsidRDefault="00EE4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AA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CC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6F952" w:rsidR="00B87ED3" w:rsidRPr="000C582F" w:rsidRDefault="00EE4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2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B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2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D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1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