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9737" w:rsidR="0061148E" w:rsidRPr="000C582F" w:rsidRDefault="007E1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806C" w:rsidR="0061148E" w:rsidRPr="000C582F" w:rsidRDefault="007E1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C36F3" w:rsidR="00B87ED3" w:rsidRPr="000C582F" w:rsidRDefault="007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E8CE1" w:rsidR="00B87ED3" w:rsidRPr="000C582F" w:rsidRDefault="007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8870F" w:rsidR="00B87ED3" w:rsidRPr="000C582F" w:rsidRDefault="007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AD0EE" w:rsidR="00B87ED3" w:rsidRPr="000C582F" w:rsidRDefault="007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4DEED" w:rsidR="00B87ED3" w:rsidRPr="000C582F" w:rsidRDefault="007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20C67" w:rsidR="00B87ED3" w:rsidRPr="000C582F" w:rsidRDefault="007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36B9E" w:rsidR="00B87ED3" w:rsidRPr="000C582F" w:rsidRDefault="007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05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E4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9A593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55691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B39D2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99366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D495E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D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4F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B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F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2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8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6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8EBED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AA145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30313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3334E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30860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CFDEE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B6E24" w:rsidR="00B87ED3" w:rsidRPr="000C582F" w:rsidRDefault="007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9757A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DE994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DAA72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54D4D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15E0C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0DE1E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49256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FBA8A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93D26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1C047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4BE50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7FC85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24AD6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1FC99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7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D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14D46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46DF8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18F55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DC302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CDCFF" w:rsidR="00B87ED3" w:rsidRPr="000C582F" w:rsidRDefault="007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BE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5F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D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