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DCF7" w:rsidR="0061148E" w:rsidRPr="000C582F" w:rsidRDefault="00AB6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AFD4" w:rsidR="0061148E" w:rsidRPr="000C582F" w:rsidRDefault="00AB6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7BBE8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4970D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7FA0F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AFED9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D0B0D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606DE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0A049" w:rsidR="00B87ED3" w:rsidRPr="000C582F" w:rsidRDefault="00AB6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44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61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9360B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573C4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54F40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DFE8F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F84F3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5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F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F1FD" w:rsidR="00B87ED3" w:rsidRPr="000C582F" w:rsidRDefault="00AB62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0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1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6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BA9F9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5EB96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F4ECD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CE695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797C4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7A74C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694CC" w:rsidR="00B87ED3" w:rsidRPr="000C582F" w:rsidRDefault="00AB6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9C657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FB3C8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D1B81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218B1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47B84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DBE1A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55146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A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AB079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B88FD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7DEA8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5263D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5141C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5096F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A5BD0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DBE9B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87E7F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4C7F4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8732E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BB72B" w:rsidR="00B87ED3" w:rsidRPr="000C582F" w:rsidRDefault="00AB6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F3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AF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AB621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2024-06-08T04:14:00.0000000Z</dcterms:modified>
</coreProperties>
</file>