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D1DF" w:rsidR="0061148E" w:rsidRPr="000C582F" w:rsidRDefault="00BF0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424B" w:rsidR="0061148E" w:rsidRPr="000C582F" w:rsidRDefault="00BF0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40DBF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A1EC6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B5CA2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D4699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125DB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18E6A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F5BC2" w:rsidR="00B87ED3" w:rsidRPr="000C582F" w:rsidRDefault="00BF0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DE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D3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3C70B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0CF08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82BED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B73A4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D4E92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C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B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6465" w:rsidR="00B87ED3" w:rsidRPr="000C582F" w:rsidRDefault="00BF00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4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E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4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B7AD8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55E4E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2106A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46002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F1D09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A93A6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DA2D9" w:rsidR="00B87ED3" w:rsidRPr="000C582F" w:rsidRDefault="00BF0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33CF" w:rsidR="00B87ED3" w:rsidRPr="000C582F" w:rsidRDefault="00BF0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5C5A5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5FEC4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511D1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00D96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DBEB2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53396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F18A9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3C13E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5D150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87F95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BDB66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06571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A68AD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4C2E6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1A10" w:rsidR="00B87ED3" w:rsidRPr="000C582F" w:rsidRDefault="00BF0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D9869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D3FF0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C651F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90901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24E0D" w:rsidR="00B87ED3" w:rsidRPr="000C582F" w:rsidRDefault="00BF0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50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A6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