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7737" w:rsidR="0061148E" w:rsidRPr="00944D28" w:rsidRDefault="00E45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E548" w:rsidR="0061148E" w:rsidRPr="004A7085" w:rsidRDefault="00E4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E2389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7B374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D0A8A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F8FDE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E598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158FE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FAF34" w:rsidR="00A67F55" w:rsidRPr="00944D28" w:rsidRDefault="00E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7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5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0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C1ADB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F8528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2FCF5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034EB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F6B9" w:rsidR="00B87ED3" w:rsidRPr="00944D28" w:rsidRDefault="00E4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2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8052B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17580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229FC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EDE85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46BFE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3409E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52EA5" w:rsidR="00B87ED3" w:rsidRPr="00944D28" w:rsidRDefault="00E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A4123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219B0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F257F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B5A2E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770B5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2CCB4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EBB90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1FC9" w:rsidR="00B87ED3" w:rsidRPr="00944D28" w:rsidRDefault="00E4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46A27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088BE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FCDEB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E24CE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6E84E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BAF37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27CB8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9B6F7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2CBE4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70D81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0D2BE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3880F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F7DBF" w:rsidR="00B87ED3" w:rsidRPr="00944D28" w:rsidRDefault="00E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A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D844" w:rsidR="00B87ED3" w:rsidRPr="00944D28" w:rsidRDefault="00E4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5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