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20AC" w:rsidR="0061148E" w:rsidRPr="00944D28" w:rsidRDefault="00FC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13DD" w:rsidR="0061148E" w:rsidRPr="004A7085" w:rsidRDefault="00FC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C48DD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CAC3A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436FD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FB249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5D9E2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A730F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AAD06" w:rsidR="00A67F55" w:rsidRPr="00944D28" w:rsidRDefault="00FC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7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A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9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ACB60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0EB7A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00357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AD560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8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967B3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A3B9B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7FC8A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18970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68920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66F10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7BB09" w:rsidR="00B87ED3" w:rsidRPr="00944D28" w:rsidRDefault="00FC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8426" w:rsidR="00B87ED3" w:rsidRPr="00944D28" w:rsidRDefault="00FC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E0DB0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73931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5FA0D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9E2FC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85871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ED3DC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5779B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C577" w:rsidR="00B87ED3" w:rsidRPr="00944D28" w:rsidRDefault="00FC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63098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F3B67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CBB27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E42FF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32B69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9B82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96A15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F2978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935E5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E224A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F8057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90849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D0698" w:rsidR="00B87ED3" w:rsidRPr="00944D28" w:rsidRDefault="00FC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B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