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4BC5" w:rsidR="0061148E" w:rsidRPr="00944D28" w:rsidRDefault="00DB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8ECD" w:rsidR="0061148E" w:rsidRPr="004A7085" w:rsidRDefault="00DB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41927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5C377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10399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B50DE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4D419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E0F32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DBD2F" w:rsidR="00A67F55" w:rsidRPr="00944D28" w:rsidRDefault="00DB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8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4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DBC20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BBA2F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5D6DC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B769B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7FAC8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FBD0" w:rsidR="00B87ED3" w:rsidRPr="00944D28" w:rsidRDefault="00DB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7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72AEA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F43EC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22A99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8DC2C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7F2D8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7ABE0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133F3" w:rsidR="00B87ED3" w:rsidRPr="00944D28" w:rsidRDefault="00DB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592D1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5ED34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AA1C0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36594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2BCBA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671EF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3596F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65230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0F832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E7F69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83184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C7BFD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0566E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108FF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505F0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20D5A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C5696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9B3D2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43514" w:rsidR="00B87ED3" w:rsidRPr="00944D28" w:rsidRDefault="00DB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B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2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101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