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5132" w:rsidR="0061148E" w:rsidRPr="00944D28" w:rsidRDefault="00BD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07F8" w:rsidR="0061148E" w:rsidRPr="004A7085" w:rsidRDefault="00BD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97B87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E0FA0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FB34F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C0D7B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CE62E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62320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764CE" w:rsidR="00A67F55" w:rsidRPr="00944D28" w:rsidRDefault="00BD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6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6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14E6B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7560B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B1128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1A199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EF73E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ED4BD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93E8A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27640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458E2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A00E9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E4B58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5A060" w:rsidR="00B87ED3" w:rsidRPr="00944D28" w:rsidRDefault="00BD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CB035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92BD6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AB55A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421E7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6916C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87E6E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C8C63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4D74E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91B1A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198CC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DFBAE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D5D17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8A340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C7D6A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43EC" w:rsidR="00B87ED3" w:rsidRPr="00944D28" w:rsidRDefault="00BD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B99E" w:rsidR="00B87ED3" w:rsidRPr="00944D28" w:rsidRDefault="00BD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B4931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C70BD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F4E53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1CD5A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A33B1" w:rsidR="00B87ED3" w:rsidRPr="00944D28" w:rsidRDefault="00BD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3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A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BD49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