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EE13" w:rsidR="0061148E" w:rsidRPr="00944D28" w:rsidRDefault="00616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F872" w:rsidR="0061148E" w:rsidRPr="004A7085" w:rsidRDefault="00616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FB5EF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1BA77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24CC7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B10FD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9B5E2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DCBCF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46778" w:rsidR="00A67F55" w:rsidRPr="00944D28" w:rsidRDefault="00616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2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4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3B268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00B3F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680C9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942ED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9FDE5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D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44138" w:rsidR="00B87ED3" w:rsidRPr="00944D28" w:rsidRDefault="0061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2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D7615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385D1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3E4F1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9C57F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EDEC8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F8B05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7D4D9" w:rsidR="00B87ED3" w:rsidRPr="00944D28" w:rsidRDefault="0061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3B58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C6B3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75123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DF636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FDFD3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FA722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C7FD8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4A0D5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EB1AD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2503F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A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01C4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B211F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F80C6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AFC52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8DC24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0299C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874EF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44918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3D6D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9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7C3D9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57764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49DEE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36C4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CAA77" w:rsidR="00B87ED3" w:rsidRPr="00944D28" w:rsidRDefault="0061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9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A7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5057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D281" w:rsidR="00B87ED3" w:rsidRPr="00944D28" w:rsidRDefault="0061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460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