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FD55" w:rsidR="0061148E" w:rsidRPr="00944D28" w:rsidRDefault="00CB1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7D4F" w:rsidR="0061148E" w:rsidRPr="004A7085" w:rsidRDefault="00CB1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40E4E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80813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13EC3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BAE11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09066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4B24D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3359A" w:rsidR="00A67F55" w:rsidRPr="00944D28" w:rsidRDefault="00CB1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B0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6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DF208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E1CBE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36D62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BCB8E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5392C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BD5B" w:rsidR="00B87ED3" w:rsidRPr="00944D28" w:rsidRDefault="00CB1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0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76F11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E5599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A3FDB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FF6DD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FDC64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97E81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BBF89" w:rsidR="00B87ED3" w:rsidRPr="00944D28" w:rsidRDefault="00CB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AF4D5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D08C9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64340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7391B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53DF0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3EBDF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C6AE8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B788A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438F6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48868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2786C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AD533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945BC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EA9C9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F62D7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1E7FD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4F1C1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F0A6E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520CC" w:rsidR="00B87ED3" w:rsidRPr="00944D28" w:rsidRDefault="00CB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3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2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05CE" w:rsidR="00B87ED3" w:rsidRPr="00944D28" w:rsidRDefault="00CB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B166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