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830B" w:rsidR="0061148E" w:rsidRPr="00944D28" w:rsidRDefault="00B94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247F" w:rsidR="0061148E" w:rsidRPr="004A7085" w:rsidRDefault="00B94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6B902" w:rsidR="00A67F55" w:rsidRPr="00944D28" w:rsidRDefault="00B9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23AF5" w:rsidR="00A67F55" w:rsidRPr="00944D28" w:rsidRDefault="00B9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43E0A" w:rsidR="00A67F55" w:rsidRPr="00944D28" w:rsidRDefault="00B9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3FEF7" w:rsidR="00A67F55" w:rsidRPr="00944D28" w:rsidRDefault="00B9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C7611" w:rsidR="00A67F55" w:rsidRPr="00944D28" w:rsidRDefault="00B9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B880E" w:rsidR="00A67F55" w:rsidRPr="00944D28" w:rsidRDefault="00B9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64A0A" w:rsidR="00A67F55" w:rsidRPr="00944D28" w:rsidRDefault="00B9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3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F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90B53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BE63D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9CA57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07FC3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63EBC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FE73" w:rsidR="00B87ED3" w:rsidRPr="00944D28" w:rsidRDefault="00B94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C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9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D6DA4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4BC40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5D9D6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D1349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2FEB2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10503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4A894" w:rsidR="00B87ED3" w:rsidRPr="00944D28" w:rsidRDefault="00B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1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11E75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64E88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E9B89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8301D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504F6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872F3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98E08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2462C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BE90F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AD4AB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579BF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A1103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D1408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9ABBA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D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82D45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D5D99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92912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F74E8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7DEF3" w:rsidR="00B87ED3" w:rsidRPr="00944D28" w:rsidRDefault="00B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6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1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E3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