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5DA3" w:rsidR="0061148E" w:rsidRPr="008F69F5" w:rsidRDefault="004F0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616E" w:rsidR="0061148E" w:rsidRPr="008F69F5" w:rsidRDefault="004F0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5D388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BF2DB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B5E09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B4750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BD6CF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C1D18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9D640" w:rsidR="00B87ED3" w:rsidRPr="008F69F5" w:rsidRDefault="004F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A9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68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BA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35E4C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DC912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8F952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8C748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C3C58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789F4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45334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63B7F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8C704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E2AFD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E92D8" w:rsidR="00B87ED3" w:rsidRPr="008F69F5" w:rsidRDefault="004F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E7DDF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0A7D4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9F7E5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8285B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7FE8E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801E4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0113F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1805" w:rsidR="00B87ED3" w:rsidRPr="00944D28" w:rsidRDefault="004F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CB169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9FD10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DA3A8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3626C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78C21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56256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094F4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04B70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76A44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F3CE9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E94B7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6F083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A4C11" w:rsidR="00B87ED3" w:rsidRPr="008F69F5" w:rsidRDefault="004F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FC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312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