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F862" w:rsidR="0061148E" w:rsidRPr="008F69F5" w:rsidRDefault="00D15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5D19" w:rsidR="0061148E" w:rsidRPr="008F69F5" w:rsidRDefault="00D15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F07C0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3B8DB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80FFD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0B2D26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6A5A55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65EC5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99E89" w:rsidR="00B87ED3" w:rsidRPr="008F69F5" w:rsidRDefault="00D15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48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B4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63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7A1FA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EA454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6EF8F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77FFC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3787" w:rsidR="00B87ED3" w:rsidRPr="00944D28" w:rsidRDefault="00D15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5C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907B3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A4B80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606AD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05797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9593D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79B40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A9087" w:rsidR="00B87ED3" w:rsidRPr="008F69F5" w:rsidRDefault="00D15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F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0989E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0DFAE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1699D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BCC0A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3AB70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BAAD7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AC283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088EC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29890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72AEA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FB4BB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06802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8172A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FB3BB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0ED5E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22A46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5A928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78768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8B201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D4F10" w:rsidR="00B87ED3" w:rsidRPr="008F69F5" w:rsidRDefault="00D15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1F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00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