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EDB1" w:rsidR="0061148E" w:rsidRPr="008F69F5" w:rsidRDefault="00D35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FB62" w:rsidR="0061148E" w:rsidRPr="008F69F5" w:rsidRDefault="00D35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0F09B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A6F84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20F00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8B647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037C4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4FA21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485E0" w:rsidR="00B87ED3" w:rsidRPr="008F69F5" w:rsidRDefault="00D35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98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A3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E2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CAF98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77098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2345F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62112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7D54" w:rsidR="00B87ED3" w:rsidRPr="00944D28" w:rsidRDefault="00D35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1E3B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BBBFB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54C20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D11D4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89734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90E15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B8514" w:rsidR="00B87ED3" w:rsidRPr="008F69F5" w:rsidRDefault="00D35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C051" w:rsidR="00B87ED3" w:rsidRPr="00944D28" w:rsidRDefault="00D3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FA7E" w:rsidR="00B87ED3" w:rsidRPr="00944D28" w:rsidRDefault="00D3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1FF81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5ECDF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1E0A9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6D8F9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64765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EADD3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E8599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CFCC" w:rsidR="00B87ED3" w:rsidRPr="00944D28" w:rsidRDefault="00D3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F12B3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C13CC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EAD01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AC9EF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152A3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2C5AB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85AF5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A3A7" w:rsidR="00B87ED3" w:rsidRPr="00944D28" w:rsidRDefault="00D3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8AAA" w:rsidR="00B87ED3" w:rsidRPr="00944D28" w:rsidRDefault="00D3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41421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65B79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32FCA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22340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D0A06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2FE21" w:rsidR="00B87ED3" w:rsidRPr="008F69F5" w:rsidRDefault="00D35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76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AD1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