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761B" w:rsidR="0061148E" w:rsidRPr="008F69F5" w:rsidRDefault="00276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5C9A" w:rsidR="0061148E" w:rsidRPr="008F69F5" w:rsidRDefault="00276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A84C7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B6267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68074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A387F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775CF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EE38B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7BF34" w:rsidR="00B87ED3" w:rsidRPr="008F69F5" w:rsidRDefault="0027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573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6A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FA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78ED3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47634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8AE28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5C0A6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4922" w:rsidR="00B87ED3" w:rsidRPr="00944D28" w:rsidRDefault="0027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6C2B2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A5F00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C0F62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0EF66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3728E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9856D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D1A9C" w:rsidR="00B87ED3" w:rsidRPr="008F69F5" w:rsidRDefault="0027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AB6AE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15DC6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B006E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D3024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BAAF1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AE00E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6A32F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7B2B5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25FD2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13E9B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42AF4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DFDFB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84E43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9C4D1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2D39F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96032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B5B16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9DE29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59CBE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32539" w:rsidR="00B87ED3" w:rsidRPr="008F69F5" w:rsidRDefault="0027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38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B14E" w:rsidR="00B87ED3" w:rsidRPr="00944D28" w:rsidRDefault="00276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148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