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D536" w:rsidR="0061148E" w:rsidRPr="008F69F5" w:rsidRDefault="00BA0E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AB2A" w:rsidR="0061148E" w:rsidRPr="008F69F5" w:rsidRDefault="00BA0E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BE2E1" w:rsidR="00B87ED3" w:rsidRPr="008F69F5" w:rsidRDefault="00BA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361FC" w:rsidR="00B87ED3" w:rsidRPr="008F69F5" w:rsidRDefault="00BA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83E6E" w:rsidR="00B87ED3" w:rsidRPr="008F69F5" w:rsidRDefault="00BA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27863" w:rsidR="00B87ED3" w:rsidRPr="008F69F5" w:rsidRDefault="00BA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67B73" w:rsidR="00B87ED3" w:rsidRPr="008F69F5" w:rsidRDefault="00BA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5308B" w:rsidR="00B87ED3" w:rsidRPr="008F69F5" w:rsidRDefault="00BA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028D4" w:rsidR="00B87ED3" w:rsidRPr="008F69F5" w:rsidRDefault="00BA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16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B1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53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083C4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D81A9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7C95C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948CE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B07B" w:rsidR="00B87ED3" w:rsidRPr="00944D28" w:rsidRDefault="00BA0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F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CC67D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14C35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2AC27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4FC83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5E183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1F9B1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C8A11" w:rsidR="00B87ED3" w:rsidRPr="008F69F5" w:rsidRDefault="00BA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58F5" w:rsidR="00B87ED3" w:rsidRPr="00944D28" w:rsidRDefault="00BA0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9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4E7E0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AA734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09781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06B34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BAC87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71951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4984B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0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50E40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BE36D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6D248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3F54C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B2038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401F5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9C25A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B490" w:rsidR="00B87ED3" w:rsidRPr="00944D28" w:rsidRDefault="00BA0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964D7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42856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48E6C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2653B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E87F8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7E12C" w:rsidR="00B87ED3" w:rsidRPr="008F69F5" w:rsidRDefault="00BA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64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EA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2024-06-08T17:26:00.0000000Z</dcterms:modified>
</coreProperties>
</file>