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35802" w:rsidR="0061148E" w:rsidRPr="008F69F5" w:rsidRDefault="00F610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4843" w:rsidR="0061148E" w:rsidRPr="008F69F5" w:rsidRDefault="00F610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582E7" w:rsidR="00B87ED3" w:rsidRPr="008F69F5" w:rsidRDefault="00F6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E027B" w:rsidR="00B87ED3" w:rsidRPr="008F69F5" w:rsidRDefault="00F6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B4937" w:rsidR="00B87ED3" w:rsidRPr="008F69F5" w:rsidRDefault="00F6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EF837" w:rsidR="00B87ED3" w:rsidRPr="008F69F5" w:rsidRDefault="00F6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28683" w:rsidR="00B87ED3" w:rsidRPr="008F69F5" w:rsidRDefault="00F6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92011" w:rsidR="00B87ED3" w:rsidRPr="008F69F5" w:rsidRDefault="00F6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F7A08" w:rsidR="00B87ED3" w:rsidRPr="008F69F5" w:rsidRDefault="00F610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EF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99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BA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6C4B5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4F66E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7DCFF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7FB9A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D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4DD2" w:rsidR="00B87ED3" w:rsidRPr="00944D28" w:rsidRDefault="00F61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C4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2F0CA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83DE8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E9FA0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E2EAE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99066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D0942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AC0CB" w:rsidR="00B87ED3" w:rsidRPr="008F69F5" w:rsidRDefault="00F610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14654" w:rsidR="00B87ED3" w:rsidRPr="00944D28" w:rsidRDefault="00F6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2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274A8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5162D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08CAB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A8883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1ECB1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CDE5C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6A69B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0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1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3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2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CCEBB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34261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0FBAF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A1992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DAE66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5A501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F3216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3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6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3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8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82BEC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69B2D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719E8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5D34D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404C5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B814E" w:rsidR="00B87ED3" w:rsidRPr="008F69F5" w:rsidRDefault="00F610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CE4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C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00C3" w:rsidR="00B87ED3" w:rsidRPr="00944D28" w:rsidRDefault="00F61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7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9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0F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