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459E" w:rsidR="0061148E" w:rsidRPr="008F69F5" w:rsidRDefault="003B5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F272" w:rsidR="0061148E" w:rsidRPr="008F69F5" w:rsidRDefault="003B5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AA012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FE88F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D2801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6C96D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33AD5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3C0CF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3E296" w:rsidR="00B87ED3" w:rsidRPr="008F69F5" w:rsidRDefault="003B5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4D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05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CF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7DEF6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18E96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F0043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E0920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B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9966B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7CCF2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9E51B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0DC3D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78EBB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276DC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60857" w:rsidR="00B87ED3" w:rsidRPr="008F69F5" w:rsidRDefault="003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F1D65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CBA14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0C87E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C5D2F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6E3D9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E2117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FC5DD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AC7D" w:rsidR="00B87ED3" w:rsidRPr="00944D28" w:rsidRDefault="003B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D6AD1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F8188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10DAF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460AC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2AEB1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03FA5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EBDC6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E86DF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8B0A4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4CECD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86822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ACC20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0623C" w:rsidR="00B87ED3" w:rsidRPr="008F69F5" w:rsidRDefault="003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EE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3B5E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