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CA5B" w:rsidR="0061148E" w:rsidRPr="008F69F5" w:rsidRDefault="00CC61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31F5" w:rsidR="0061148E" w:rsidRPr="008F69F5" w:rsidRDefault="00CC61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CEF2B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CE403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3C10D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95471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D583E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27C76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419E6" w:rsidR="00B87ED3" w:rsidRPr="008F69F5" w:rsidRDefault="00CC61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24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6F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8EABB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51069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4D15D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E0037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DA450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BD31" w:rsidR="00B87ED3" w:rsidRPr="00944D28" w:rsidRDefault="00CC6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B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E19ED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BCBB1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9E108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37A52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5E18B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02A23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DCB8B" w:rsidR="00B87ED3" w:rsidRPr="008F69F5" w:rsidRDefault="00C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0466" w:rsidR="00B87ED3" w:rsidRPr="00944D28" w:rsidRDefault="00CC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B1F5E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C874D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67C8E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DAAC9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E45B9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D3FC5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60310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491EC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3A4D5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6C474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0C7F3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2EF7E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4F3CD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DB6EA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A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A8A61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5DF24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52839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49C95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EF5EF" w:rsidR="00B87ED3" w:rsidRPr="008F69F5" w:rsidRDefault="00C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4C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34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6E7E" w:rsidR="00B87ED3" w:rsidRPr="00944D28" w:rsidRDefault="00CC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145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