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4997" w:rsidR="0061148E" w:rsidRPr="008F69F5" w:rsidRDefault="003A7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CE52" w:rsidR="0061148E" w:rsidRPr="008F69F5" w:rsidRDefault="003A7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54169" w:rsidR="00B87ED3" w:rsidRPr="008F69F5" w:rsidRDefault="003A7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D97CA" w:rsidR="00B87ED3" w:rsidRPr="008F69F5" w:rsidRDefault="003A7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A9413" w:rsidR="00B87ED3" w:rsidRPr="008F69F5" w:rsidRDefault="003A7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3F9F8" w:rsidR="00B87ED3" w:rsidRPr="008F69F5" w:rsidRDefault="003A7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5A00E" w:rsidR="00B87ED3" w:rsidRPr="008F69F5" w:rsidRDefault="003A7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2D78C" w:rsidR="00B87ED3" w:rsidRPr="008F69F5" w:rsidRDefault="003A7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5314A" w:rsidR="00B87ED3" w:rsidRPr="008F69F5" w:rsidRDefault="003A7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5E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8C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DE047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8D2BC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95E93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651D5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8E910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2872" w:rsidR="00B87ED3" w:rsidRPr="00944D28" w:rsidRDefault="003A7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E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CD4B1" w:rsidR="00B87ED3" w:rsidRPr="00944D28" w:rsidRDefault="003A7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C6B98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5BC3D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AC543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65102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BDDE0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D2E62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911C0" w:rsidR="00B87ED3" w:rsidRPr="008F69F5" w:rsidRDefault="003A7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6411F" w:rsidR="00B87ED3" w:rsidRPr="00944D28" w:rsidRDefault="003A7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2BE40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E365F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2336F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11FD2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84C8E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F7649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FF1B8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9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2E05C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41CD2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6B556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58306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4FD07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2D6EB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0D229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FA570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C04AC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99ADC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86486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D7A90" w:rsidR="00B87ED3" w:rsidRPr="008F69F5" w:rsidRDefault="003A7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AD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41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3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6A"/>
    <w:rsid w:val="00305B65"/>
    <w:rsid w:val="003441B6"/>
    <w:rsid w:val="003A78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2024-06-09T09:10:00.0000000Z</dcterms:modified>
</coreProperties>
</file>