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C186" w:rsidR="0061148E" w:rsidRPr="008F69F5" w:rsidRDefault="00951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F4A4" w:rsidR="0061148E" w:rsidRPr="008F69F5" w:rsidRDefault="00951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D2DEB" w:rsidR="00B87ED3" w:rsidRPr="008F69F5" w:rsidRDefault="00951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8B7F7" w:rsidR="00B87ED3" w:rsidRPr="008F69F5" w:rsidRDefault="00951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7D648" w:rsidR="00B87ED3" w:rsidRPr="008F69F5" w:rsidRDefault="00951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E6273" w:rsidR="00B87ED3" w:rsidRPr="008F69F5" w:rsidRDefault="00951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03648" w:rsidR="00B87ED3" w:rsidRPr="008F69F5" w:rsidRDefault="00951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560EA" w:rsidR="00B87ED3" w:rsidRPr="008F69F5" w:rsidRDefault="00951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8647A" w:rsidR="00B87ED3" w:rsidRPr="008F69F5" w:rsidRDefault="00951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90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E7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C86A7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2348C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41341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CB32E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E224A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1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A2A4" w:rsidR="00B87ED3" w:rsidRPr="00944D28" w:rsidRDefault="00951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4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29B30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03A4F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4073A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B8259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AF703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41270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24D44" w:rsidR="00B87ED3" w:rsidRPr="008F69F5" w:rsidRDefault="00951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5919" w:rsidR="00B87ED3" w:rsidRPr="00944D28" w:rsidRDefault="0095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3083" w:rsidR="00B87ED3" w:rsidRPr="00944D28" w:rsidRDefault="0095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DABE9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EBFCA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937D7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F3BA2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234A1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87F31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D21AE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491CF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DBC6B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21339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56E1B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C20C7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BFA5E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64873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93594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058A0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AE790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4B82F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1890F" w:rsidR="00B87ED3" w:rsidRPr="008F69F5" w:rsidRDefault="00951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1F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40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951F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