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990A" w:rsidR="0061148E" w:rsidRPr="008F69F5" w:rsidRDefault="000B7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11BB" w:rsidR="0061148E" w:rsidRPr="008F69F5" w:rsidRDefault="000B7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77628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61CAB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99BCA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FEBBB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B82F8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8A21C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429E5" w:rsidR="00B87ED3" w:rsidRPr="008F69F5" w:rsidRDefault="000B7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42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1F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27D85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26FCD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EEC52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5E486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B18E7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C9CE" w:rsidR="00B87ED3" w:rsidRPr="00944D28" w:rsidRDefault="000B7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2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BD556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82EC9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BD2BF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41E13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72C49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DFF62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499D9" w:rsidR="00B87ED3" w:rsidRPr="008F69F5" w:rsidRDefault="000B7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FF3B" w:rsidR="00B87ED3" w:rsidRPr="00944D28" w:rsidRDefault="000B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CABAD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66DBC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F59C3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53E61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4012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69D69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5388A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2CA74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43730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3978E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93C08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D5F9A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32741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406C9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AF1F8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C0F70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3A5FA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24E24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86FFC" w:rsidR="00B87ED3" w:rsidRPr="008F69F5" w:rsidRDefault="000B7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36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CF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293D" w:rsidR="00B87ED3" w:rsidRPr="00944D28" w:rsidRDefault="000B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