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06C8" w:rsidR="0061148E" w:rsidRPr="008F69F5" w:rsidRDefault="00530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6B10" w:rsidR="0061148E" w:rsidRPr="008F69F5" w:rsidRDefault="00530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21F2F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FEB7A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B26C5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B05D4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FD408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BD653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BC829" w:rsidR="00B87ED3" w:rsidRPr="008F69F5" w:rsidRDefault="00530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B2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1F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DE97D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53103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90205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5F25F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B1965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2E1F" w:rsidR="00B87ED3" w:rsidRPr="00944D28" w:rsidRDefault="0053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8773" w:rsidR="00B87ED3" w:rsidRPr="00944D28" w:rsidRDefault="0053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BF7B3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675B8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BFCDB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E4E5C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0BA09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BE1E9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68DB5" w:rsidR="00B87ED3" w:rsidRPr="008F69F5" w:rsidRDefault="00530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619F" w:rsidR="00B87ED3" w:rsidRPr="00944D28" w:rsidRDefault="0053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B019" w:rsidR="00B87ED3" w:rsidRPr="00944D28" w:rsidRDefault="0053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8EF84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65CE1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AB758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D53C4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79267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F7D0C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CC713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A0A2" w:rsidR="00B87ED3" w:rsidRPr="00944D28" w:rsidRDefault="0053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E6836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858EB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F998F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D04E6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60666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BF310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E32D0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EB6C" w:rsidR="00B87ED3" w:rsidRPr="00944D28" w:rsidRDefault="0053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733D7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A2449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C0F51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0EB34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6E421" w:rsidR="00B87ED3" w:rsidRPr="008F69F5" w:rsidRDefault="00530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BF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94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B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