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312C" w:rsidR="0061148E" w:rsidRPr="008F69F5" w:rsidRDefault="00DD3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EB98" w:rsidR="0061148E" w:rsidRPr="008F69F5" w:rsidRDefault="00DD3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974B7" w:rsidR="00B87ED3" w:rsidRPr="008F69F5" w:rsidRDefault="00DD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4AE12" w:rsidR="00B87ED3" w:rsidRPr="008F69F5" w:rsidRDefault="00DD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9A755" w:rsidR="00B87ED3" w:rsidRPr="008F69F5" w:rsidRDefault="00DD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AB4C9" w:rsidR="00B87ED3" w:rsidRPr="008F69F5" w:rsidRDefault="00DD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C95FC" w:rsidR="00B87ED3" w:rsidRPr="008F69F5" w:rsidRDefault="00DD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ADB29" w:rsidR="00B87ED3" w:rsidRPr="008F69F5" w:rsidRDefault="00DD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30429" w:rsidR="00B87ED3" w:rsidRPr="008F69F5" w:rsidRDefault="00DD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ED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70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91BFD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ED54B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959E7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302EA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F49BE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2403" w:rsidR="00B87ED3" w:rsidRPr="00944D28" w:rsidRDefault="00DD3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9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B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5ACAD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43F7E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E724C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D8B95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6889C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50899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B642F" w:rsidR="00B87ED3" w:rsidRPr="008F69F5" w:rsidRDefault="00DD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8A73B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33732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96819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F79D5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A44B8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51D9C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A6651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0DDF" w:rsidR="00B87ED3" w:rsidRPr="00944D28" w:rsidRDefault="00DD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1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6EEF4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83D0A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E20CD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0E638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30661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7F88E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66A68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8B653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C5305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CE335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258A9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83343" w:rsidR="00B87ED3" w:rsidRPr="008F69F5" w:rsidRDefault="00DD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1A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12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0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3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A3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