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06B3" w:rsidR="0061148E" w:rsidRPr="008F69F5" w:rsidRDefault="00097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A966" w:rsidR="0061148E" w:rsidRPr="008F69F5" w:rsidRDefault="00097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4FD8D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AF49D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D8F6F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6BB92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6052C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2314F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876C5" w:rsidR="00B87ED3" w:rsidRPr="008F69F5" w:rsidRDefault="0009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C7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A5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B4DB6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51238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14C36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806E2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247BC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A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BB593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161A8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7B1C8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3C9C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F16ED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F77EE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E524B" w:rsidR="00B87ED3" w:rsidRPr="008F69F5" w:rsidRDefault="0009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8851" w:rsidR="00B87ED3" w:rsidRPr="00944D28" w:rsidRDefault="0009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174DE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29BA0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5AE56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1E4AE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5BC99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F7D2E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80D30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90A2" w:rsidR="00B87ED3" w:rsidRPr="00944D28" w:rsidRDefault="0009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FAFFD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D98B4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C766E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534C3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FF3B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51B64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0F96A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66A9" w:rsidR="00B87ED3" w:rsidRPr="00944D28" w:rsidRDefault="0009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373AC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6F9F4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E2BFE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A236A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D6A6A" w:rsidR="00B87ED3" w:rsidRPr="008F69F5" w:rsidRDefault="0009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DA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E4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CA0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