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334E" w:rsidR="0061148E" w:rsidRPr="008F69F5" w:rsidRDefault="000B5B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8A35" w:rsidR="0061148E" w:rsidRPr="008F69F5" w:rsidRDefault="000B5B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5F923" w:rsidR="00B87ED3" w:rsidRPr="008F69F5" w:rsidRDefault="000B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11FA4" w:rsidR="00B87ED3" w:rsidRPr="008F69F5" w:rsidRDefault="000B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128BF" w:rsidR="00B87ED3" w:rsidRPr="008F69F5" w:rsidRDefault="000B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59429" w:rsidR="00B87ED3" w:rsidRPr="008F69F5" w:rsidRDefault="000B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F2610" w:rsidR="00B87ED3" w:rsidRPr="008F69F5" w:rsidRDefault="000B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EC32C" w:rsidR="00B87ED3" w:rsidRPr="008F69F5" w:rsidRDefault="000B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CD040" w:rsidR="00B87ED3" w:rsidRPr="008F69F5" w:rsidRDefault="000B5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30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E2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9AAA9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1C8A2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DC014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21D30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8B634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4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C388C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37E91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5004C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64CE6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A4DDE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47C7E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91644" w:rsidR="00B87ED3" w:rsidRPr="008F69F5" w:rsidRDefault="000B5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8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EAB12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16784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F6A8B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8C1D8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FFF08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77C80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8896D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7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C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F6A18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8AC5F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293AC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443A3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F0C96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B0FCB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E3789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214BE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CF761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75FF0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E6953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3D32C" w:rsidR="00B87ED3" w:rsidRPr="008F69F5" w:rsidRDefault="000B5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61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D2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B0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D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