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4104" w:rsidR="0061148E" w:rsidRPr="008F69F5" w:rsidRDefault="005234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F5F1" w:rsidR="0061148E" w:rsidRPr="008F69F5" w:rsidRDefault="005234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17F90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D940E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ECFE9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4C47F1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2D2EC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2389A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5F555" w:rsidR="00B87ED3" w:rsidRPr="008F69F5" w:rsidRDefault="005234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2A2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1D5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BC3B2E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594AE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23B98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9231F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C817E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6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5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C7508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021E1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99967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B8C4A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C5CD0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8DE58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E1243" w:rsidR="00B87ED3" w:rsidRPr="008F69F5" w:rsidRDefault="005234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832F" w:rsidR="00B87ED3" w:rsidRPr="00944D28" w:rsidRDefault="0052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3516D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14D79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DE772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EEDD3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1444C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EA587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82036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1C58F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08157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F4100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15663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1176D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D6EE5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68975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72BAC" w:rsidR="00B87ED3" w:rsidRPr="00944D28" w:rsidRDefault="00523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C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4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25E7C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9B8A3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2908E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32147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E030B" w:rsidR="00B87ED3" w:rsidRPr="008F69F5" w:rsidRDefault="005234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68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A0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234A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2024-06-08T00:09:00.0000000Z</dcterms:modified>
</coreProperties>
</file>