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D985" w:rsidR="0061148E" w:rsidRPr="008F69F5" w:rsidRDefault="00133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7EE8" w:rsidR="0061148E" w:rsidRPr="008F69F5" w:rsidRDefault="00133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F0ADD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43F84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776F7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60737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51AA6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1C80B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F5B17" w:rsidR="00B87ED3" w:rsidRPr="008F69F5" w:rsidRDefault="0013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D7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21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72E65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D0055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A393C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22735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42571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A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AC57" w:rsidR="00B87ED3" w:rsidRPr="00944D28" w:rsidRDefault="00133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4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BF69A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7C1ED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6D280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C1D0B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EA7E0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B0C2D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DD87C" w:rsidR="00B87ED3" w:rsidRPr="008F69F5" w:rsidRDefault="0013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4C82A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BA1D7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2446E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6B298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9BF72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89DC5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CABC3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44F7" w:rsidR="00B87ED3" w:rsidRPr="00944D28" w:rsidRDefault="0013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663E8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7220D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B7FC7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49EAA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3CC6D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011C3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97B8B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7F0D" w:rsidR="00B87ED3" w:rsidRPr="00944D28" w:rsidRDefault="0013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BEBC3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8527C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38710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B0C9A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47A42" w:rsidR="00B87ED3" w:rsidRPr="008F69F5" w:rsidRDefault="0013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E7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4A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3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