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4FDA4" w:rsidR="00FD3806" w:rsidRPr="00A72646" w:rsidRDefault="002C4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47CB1" w:rsidR="00FD3806" w:rsidRPr="002A5E6C" w:rsidRDefault="002C4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039AD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2B46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5D77F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9D681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7F707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F5443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9B00C" w:rsidR="00B87ED3" w:rsidRPr="00AF0D95" w:rsidRDefault="002C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4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7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B307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6B89E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38EC9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500A5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A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1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7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D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6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9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B0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2F2CB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ED89B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ED47F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DA18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F98CC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71FCE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E687" w:rsidR="00B87ED3" w:rsidRPr="00AF0D95" w:rsidRDefault="002C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8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9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69D8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14B0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EE583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A2EE2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DD7CE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C5823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3286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26B6" w:rsidR="00B87ED3" w:rsidRPr="00AF0D95" w:rsidRDefault="002C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E3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D859F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CE99E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10068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87B5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5A860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AE747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8CBB3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7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B343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4C3FF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961F2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79F54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7CF4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2C697" w:rsidR="00B87ED3" w:rsidRPr="00AF0D95" w:rsidRDefault="002C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22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2300" w:rsidR="00B87ED3" w:rsidRPr="00AF0D95" w:rsidRDefault="002C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2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5D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D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