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ABB42" w:rsidR="00FD3806" w:rsidRPr="00A72646" w:rsidRDefault="00DB6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D6BBF" w:rsidR="00FD3806" w:rsidRPr="002A5E6C" w:rsidRDefault="00DB6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FD09D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3E18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5B0D3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FCB38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E7D66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3A0D4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60B2" w:rsidR="00B87ED3" w:rsidRPr="00AF0D95" w:rsidRDefault="00DB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C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D2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ED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8DFE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D4B1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3241E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E3A2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F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5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D4FB" w:rsidR="00B87ED3" w:rsidRPr="00AF0D95" w:rsidRDefault="00DB60E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15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4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6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55C4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4E3F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F984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A9775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FA48C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3777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5CAA" w:rsidR="00B87ED3" w:rsidRPr="00AF0D95" w:rsidRDefault="00DB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2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0549" w:rsidR="00B87ED3" w:rsidRPr="00AF0D95" w:rsidRDefault="00DB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88BF" w:rsidR="00B87ED3" w:rsidRPr="00AF0D95" w:rsidRDefault="00DB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C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C83F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DFA06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F8A5A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F14C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FE54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8F318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EBE8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B7ED" w:rsidR="00B87ED3" w:rsidRPr="00AF0D95" w:rsidRDefault="00DB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1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64490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8CD5A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A2FE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FED7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E6B6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16C83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2E0B9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A47C" w:rsidR="00B87ED3" w:rsidRPr="00AF0D95" w:rsidRDefault="00DB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E893" w:rsidR="00B87ED3" w:rsidRPr="00AF0D95" w:rsidRDefault="00DB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C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862A7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D1913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1C547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561E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ECD71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71DC" w:rsidR="00B87ED3" w:rsidRPr="00AF0D95" w:rsidRDefault="00DB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1B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B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9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0E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