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C787D" w:rsidR="00FD3806" w:rsidRPr="00A72646" w:rsidRDefault="00DB60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10448" w:rsidR="00FD3806" w:rsidRPr="002A5E6C" w:rsidRDefault="00DB60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30402" w:rsidR="00B87ED3" w:rsidRPr="00AF0D95" w:rsidRDefault="00DB6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3BCBA" w:rsidR="00B87ED3" w:rsidRPr="00AF0D95" w:rsidRDefault="00DB6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B1954" w:rsidR="00B87ED3" w:rsidRPr="00AF0D95" w:rsidRDefault="00DB6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22516" w:rsidR="00B87ED3" w:rsidRPr="00AF0D95" w:rsidRDefault="00DB6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07F64" w:rsidR="00B87ED3" w:rsidRPr="00AF0D95" w:rsidRDefault="00DB6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A8CC8" w:rsidR="00B87ED3" w:rsidRPr="00AF0D95" w:rsidRDefault="00DB6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3937D" w:rsidR="00B87ED3" w:rsidRPr="00AF0D95" w:rsidRDefault="00DB6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71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5A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A4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8ACF8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FD099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A211C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6FCB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0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39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D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39D16" w:rsidR="00B87ED3" w:rsidRPr="00AF0D95" w:rsidRDefault="00DB60E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25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E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6B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921F8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7B163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B3563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99FB4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8484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B68C9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F9B23" w:rsidR="00B87ED3" w:rsidRPr="00AF0D95" w:rsidRDefault="00DB6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0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B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A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F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7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367FD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41D9D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E54B4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D5EEE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983E2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495EB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C6D54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9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0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4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A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0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15582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8D54E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BFC62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A0D46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59356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B3C6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5368A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E3FE" w:rsidR="00B87ED3" w:rsidRPr="00AF0D95" w:rsidRDefault="00DB60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DB6B" w:rsidR="00B87ED3" w:rsidRPr="00AF0D95" w:rsidRDefault="00DB60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B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23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3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2C742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8217E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97989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70E56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CE565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28074" w:rsidR="00B87ED3" w:rsidRPr="00AF0D95" w:rsidRDefault="00DB6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1E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4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E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B584" w:rsidR="00B87ED3" w:rsidRPr="00AF0D95" w:rsidRDefault="00DB60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C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2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592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0E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