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4B01E" w:rsidR="00FD3806" w:rsidRPr="00A72646" w:rsidRDefault="009B3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18830" w:rsidR="00FD3806" w:rsidRPr="002A5E6C" w:rsidRDefault="009B3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E9A8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FB6D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08B8A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30470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BB6A2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3C92B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D1956" w:rsidR="00B87ED3" w:rsidRPr="00AF0D95" w:rsidRDefault="009B3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4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F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1C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A34A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9E3C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3F77E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6CB79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6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5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3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28F2" w:rsidR="00B87ED3" w:rsidRPr="00AF0D95" w:rsidRDefault="009B3BB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2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9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A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4AFC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A0355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B4CC4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880A6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7DB74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8F16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691A" w:rsidR="00B87ED3" w:rsidRPr="00AF0D95" w:rsidRDefault="009B3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E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E00A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7910B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A7DB6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FD27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3103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B4EE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F00A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6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67168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B167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AF1B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CF81E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92BC0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AECC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2E284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C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4120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CA090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03DB6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DAF37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FC8B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20757" w:rsidR="00B87ED3" w:rsidRPr="00AF0D95" w:rsidRDefault="009B3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BA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8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90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B9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2020-02-05T10:48:00.0000000Z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