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F670B" w:rsidR="00FD3806" w:rsidRPr="00A72646" w:rsidRDefault="00747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DEA01" w:rsidR="00FD3806" w:rsidRPr="002A5E6C" w:rsidRDefault="00747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B2F0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5872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FED8A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EA12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82E41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0DE03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93C5" w:rsidR="00B87ED3" w:rsidRPr="00AF0D95" w:rsidRDefault="00747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D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B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5B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7C5F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8C6C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1504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A2FCB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C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7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3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E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6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84D8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59C4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D0B6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A100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67C8A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589E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A0F4" w:rsidR="00B87ED3" w:rsidRPr="00AF0D95" w:rsidRDefault="00747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9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6A34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C267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3899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CAB0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B80F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0D5C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DAC9F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4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90AE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380A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DE36E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2293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27843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2669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3DDE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2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F272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420B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B5B8A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745E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EB71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F1C2" w:rsidR="00B87ED3" w:rsidRPr="00AF0D95" w:rsidRDefault="00747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3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C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31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4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