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4FC4AB" w:rsidR="00FD3806" w:rsidRPr="00A72646" w:rsidRDefault="006A4C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1A23D" w:rsidR="00FD3806" w:rsidRPr="002A5E6C" w:rsidRDefault="006A4C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7A5CF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0C551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96582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0AC1B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11DB3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1313F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8AB1" w:rsidR="00B87ED3" w:rsidRPr="00AF0D95" w:rsidRDefault="006A4C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89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A7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E1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09C39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1C83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DA49A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DA8F7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4A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D6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F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BDB2" w:rsidR="00B87ED3" w:rsidRPr="00AF0D95" w:rsidRDefault="006A4CB0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9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8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7AE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BCE8B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765A7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413B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DF2F5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25803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D8A81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918C2" w:rsidR="00B87ED3" w:rsidRPr="00AF0D95" w:rsidRDefault="006A4C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3A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7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5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6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35C37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EBC4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A887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3EFA5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42AF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AC7F7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980BE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7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2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D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0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B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5D497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3C697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7B9EA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42ED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A5AE9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D1825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EC4FB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C09A" w:rsidR="00B87ED3" w:rsidRPr="00AF0D95" w:rsidRDefault="006A4C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72D64" w:rsidR="00B87ED3" w:rsidRPr="00AF0D95" w:rsidRDefault="006A4C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55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E6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7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735D3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FF63F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588C1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A7FB2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F65A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1B66" w:rsidR="00B87ED3" w:rsidRPr="00AF0D95" w:rsidRDefault="006A4C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4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6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1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A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5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1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C4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CB0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