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9EC6EF" w:rsidR="00FD3806" w:rsidRPr="00A72646" w:rsidRDefault="007B75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9875D" w:rsidR="00FD3806" w:rsidRPr="002A5E6C" w:rsidRDefault="007B75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FC989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E0A60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D2A9F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DE30A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1771A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D2544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6CC43" w:rsidR="00B87ED3" w:rsidRPr="00AF0D95" w:rsidRDefault="007B75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B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4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D5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7E48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A1454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01E48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A26CD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61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B7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E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7B20" w:rsidR="00B87ED3" w:rsidRPr="00AF0D95" w:rsidRDefault="007B750E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B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7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6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CA33C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44A8D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2CCD0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E68BF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4D5D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1C8D1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86E1" w:rsidR="00B87ED3" w:rsidRPr="00AF0D95" w:rsidRDefault="007B75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F1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7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2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AB2B6" w:rsidR="00B87ED3" w:rsidRPr="00AF0D95" w:rsidRDefault="007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1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5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4DC97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8AA30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7454C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3EA8A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5D949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2997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69C01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20CCD" w:rsidR="00B87ED3" w:rsidRPr="00AF0D95" w:rsidRDefault="007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8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D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88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35C83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AB5A7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0B6F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09BB8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017ED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2700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03FF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6118" w:rsidR="00B87ED3" w:rsidRPr="00AF0D95" w:rsidRDefault="007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E8ED0" w:rsidR="00B87ED3" w:rsidRPr="00AF0D95" w:rsidRDefault="007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2E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0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83E5D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89EF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2081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40DC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FF035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957B8" w:rsidR="00B87ED3" w:rsidRPr="00AF0D95" w:rsidRDefault="007B75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16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D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E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60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2A0A2" w:rsidR="00B87ED3" w:rsidRPr="00AF0D95" w:rsidRDefault="007B75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D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0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95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50E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