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5A342" w:rsidR="00FD3806" w:rsidRPr="00A72646" w:rsidRDefault="004C04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86C2A" w:rsidR="00FD3806" w:rsidRPr="002A5E6C" w:rsidRDefault="004C04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33264" w:rsidR="00B87ED3" w:rsidRPr="00AF0D95" w:rsidRDefault="004C0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B81B3" w:rsidR="00B87ED3" w:rsidRPr="00AF0D95" w:rsidRDefault="004C0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9DE5F" w:rsidR="00B87ED3" w:rsidRPr="00AF0D95" w:rsidRDefault="004C0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D75FC" w:rsidR="00B87ED3" w:rsidRPr="00AF0D95" w:rsidRDefault="004C0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CCBE1" w:rsidR="00B87ED3" w:rsidRPr="00AF0D95" w:rsidRDefault="004C0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60789" w:rsidR="00B87ED3" w:rsidRPr="00AF0D95" w:rsidRDefault="004C0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0678F" w:rsidR="00B87ED3" w:rsidRPr="00AF0D95" w:rsidRDefault="004C0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4F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22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A1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A16C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7D2F1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EEE07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30F21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9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8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9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1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6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6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45F5D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AFF9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C83C2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90A86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C1F60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1F76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7BE89" w:rsidR="00B87ED3" w:rsidRPr="00AF0D95" w:rsidRDefault="004C0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7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E293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A3284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9ED10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207EF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1FD12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DFFF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83D87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3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24E8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8326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38FC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43F62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5D62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00977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5425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B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C99B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9BCBD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3638F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4961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A98F8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6382" w:rsidR="00B87ED3" w:rsidRPr="00AF0D95" w:rsidRDefault="004C0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A2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7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2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E3D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4B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