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205E8" w:rsidR="00FD3806" w:rsidRPr="00A72646" w:rsidRDefault="00864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F0474" w:rsidR="00FD3806" w:rsidRPr="002A5E6C" w:rsidRDefault="00864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78FD3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ED9A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FA8F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8831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5BE20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3F5CC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A3488" w:rsidR="00B87ED3" w:rsidRPr="00AF0D95" w:rsidRDefault="0086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4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4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6D25A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4853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5D35F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25E2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CEAC3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5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2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4DEF" w:rsidR="00B87ED3" w:rsidRPr="00AF0D95" w:rsidRDefault="00864E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5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B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1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2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72CD0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5A744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9C86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95BE9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823F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70DC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585D" w:rsidR="00B87ED3" w:rsidRPr="00AF0D95" w:rsidRDefault="0086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D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DAFA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C0B3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95977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6172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4FEF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B2F76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407C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8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368B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C99B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A0C0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4B9D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159F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3EA30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9DAE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2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1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51791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B299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E1FF8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96065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A76F" w:rsidR="00B87ED3" w:rsidRPr="00AF0D95" w:rsidRDefault="0086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8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C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C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09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E8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