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8F4A97" w:rsidR="00FD3806" w:rsidRPr="00A72646" w:rsidRDefault="00D52C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6F9DD" w:rsidR="00FD3806" w:rsidRPr="002A5E6C" w:rsidRDefault="00D52C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B0CEA" w:rsidR="00B87ED3" w:rsidRPr="00AF0D95" w:rsidRDefault="00D52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09E1C" w:rsidR="00B87ED3" w:rsidRPr="00AF0D95" w:rsidRDefault="00D52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41DC4" w:rsidR="00B87ED3" w:rsidRPr="00AF0D95" w:rsidRDefault="00D52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09251" w:rsidR="00B87ED3" w:rsidRPr="00AF0D95" w:rsidRDefault="00D52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DECAD" w:rsidR="00B87ED3" w:rsidRPr="00AF0D95" w:rsidRDefault="00D52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4AEDD" w:rsidR="00B87ED3" w:rsidRPr="00AF0D95" w:rsidRDefault="00D52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75F9A" w:rsidR="00B87ED3" w:rsidRPr="00AF0D95" w:rsidRDefault="00D52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D7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B6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4F6FF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6DB92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D7866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49701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9EC15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EB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5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0ECB" w:rsidR="00B87ED3" w:rsidRPr="00AF0D95" w:rsidRDefault="00D52C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23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B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1E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C2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DCDED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5F166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76618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01E34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F09F4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6E4B6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7B3C1" w:rsidR="00B87ED3" w:rsidRPr="00AF0D95" w:rsidRDefault="00D52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C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6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D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A8BB" w:rsidR="00B87ED3" w:rsidRPr="00AF0D95" w:rsidRDefault="00D52C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DD999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EA806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C7D1A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4EC2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909B9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E6E64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3710A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1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A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6D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DA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5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456EE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997F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CD5A6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8C094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C3CCD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CC5C8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11E2F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8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D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B151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A2777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C0DE5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FF852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A2C2C" w:rsidR="00B87ED3" w:rsidRPr="00AF0D95" w:rsidRDefault="00D52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3C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6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C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B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4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7E7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C5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