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1B625" w:rsidR="00FD3806" w:rsidRPr="00A72646" w:rsidRDefault="00460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8A199" w:rsidR="00FD3806" w:rsidRPr="002A5E6C" w:rsidRDefault="00460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6FAB1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B8D59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954CC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26E31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7010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0FFF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936BE" w:rsidR="00B87ED3" w:rsidRPr="00AF0D95" w:rsidRDefault="00460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58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65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6BF6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E0F49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0EBF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BFD59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6973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5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9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C04C" w:rsidR="00B87ED3" w:rsidRPr="00AF0D95" w:rsidRDefault="004607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0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5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2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1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D4F3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09986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C67CA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AB9DD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193B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951E5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DFAC" w:rsidR="00B87ED3" w:rsidRPr="00AF0D95" w:rsidRDefault="00460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0F66" w:rsidR="00B87ED3" w:rsidRPr="00AF0D95" w:rsidRDefault="00460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BA3B" w:rsidR="00B87ED3" w:rsidRPr="00AF0D95" w:rsidRDefault="00460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9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3F79D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A87D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6934D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F2118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B6AEB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DD02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7686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0984" w:rsidR="00B87ED3" w:rsidRPr="00AF0D95" w:rsidRDefault="00460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DAD2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A446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FB705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CEF56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E5F52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6E24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023F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F925" w:rsidR="00B87ED3" w:rsidRPr="00AF0D95" w:rsidRDefault="00460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D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7B2D" w:rsidR="00B87ED3" w:rsidRPr="00AF0D95" w:rsidRDefault="00460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FEAD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9E00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0140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72B3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0CFF4" w:rsidR="00B87ED3" w:rsidRPr="00AF0D95" w:rsidRDefault="00460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7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20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3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3C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79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