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10078" w:rsidR="00FD3806" w:rsidRPr="00A72646" w:rsidRDefault="00A30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AEEB4" w:rsidR="00FD3806" w:rsidRPr="002A5E6C" w:rsidRDefault="00A30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D40B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4CAB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F361E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EFFBF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9F958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681C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405F" w:rsidR="00B87ED3" w:rsidRPr="00AF0D95" w:rsidRDefault="00A3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D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6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22DB7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12051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0A6A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21422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0662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0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0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9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9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63F94" w:rsidR="00B87ED3" w:rsidRPr="00AF0D95" w:rsidRDefault="00A30A29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2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73E4" w:rsidR="00B87ED3" w:rsidRPr="00AF0D95" w:rsidRDefault="00A30A2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EB397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06F0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66C50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81F4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FDDF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F0E2D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C373A" w:rsidR="00B87ED3" w:rsidRPr="00AF0D95" w:rsidRDefault="00A3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E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2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2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B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F5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7109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9934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6EBC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32AD6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B08CB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FD47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B1043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9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BA74A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1069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BDAA0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5CC3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D884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7229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DE505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8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0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3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A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34FF8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B67E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388EB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D023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A27E1" w:rsidR="00B87ED3" w:rsidRPr="00AF0D95" w:rsidRDefault="00A3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08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60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B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D48F" w:rsidR="00B87ED3" w:rsidRPr="00AF0D95" w:rsidRDefault="00A30A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2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8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66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A2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