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4F8E9" w:rsidR="00FD3806" w:rsidRPr="00A72646" w:rsidRDefault="00415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B3661" w:rsidR="00FD3806" w:rsidRPr="002A5E6C" w:rsidRDefault="00415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BA76B" w:rsidR="00B87ED3" w:rsidRPr="00AF0D95" w:rsidRDefault="0041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96167" w:rsidR="00B87ED3" w:rsidRPr="00AF0D95" w:rsidRDefault="0041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B7849" w:rsidR="00B87ED3" w:rsidRPr="00AF0D95" w:rsidRDefault="0041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E85C" w:rsidR="00B87ED3" w:rsidRPr="00AF0D95" w:rsidRDefault="0041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A5930" w:rsidR="00B87ED3" w:rsidRPr="00AF0D95" w:rsidRDefault="0041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A31E" w:rsidR="00B87ED3" w:rsidRPr="00AF0D95" w:rsidRDefault="0041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CFD68" w:rsidR="00B87ED3" w:rsidRPr="00AF0D95" w:rsidRDefault="0041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E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46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DF4D6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0694A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F4E69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96789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77DB1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3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8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9B47" w:rsidR="00B87ED3" w:rsidRPr="00AF0D95" w:rsidRDefault="004153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0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B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B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BA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6E0CE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E3604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AFC47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80898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3EF5D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8906A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1F855" w:rsidR="00B87ED3" w:rsidRPr="00AF0D95" w:rsidRDefault="0041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B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3453" w:rsidR="00B87ED3" w:rsidRPr="00AF0D95" w:rsidRDefault="00415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2A5C9" w:rsidR="00B87ED3" w:rsidRPr="00AF0D95" w:rsidRDefault="00415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A0F2F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4BE52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607D4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16C86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34DB1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B7D1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C6C25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2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D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8D1E" w:rsidR="00B87ED3" w:rsidRPr="00AF0D95" w:rsidRDefault="00415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8297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7850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4393D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8D0D6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8594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6A6DE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65EBE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7368" w:rsidR="00B87ED3" w:rsidRPr="00AF0D95" w:rsidRDefault="00415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6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8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B7BF1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CD70D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80EE4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07CE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58E02" w:rsidR="00B87ED3" w:rsidRPr="00AF0D95" w:rsidRDefault="0041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5B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70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1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4B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35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